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A32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FA4B37A" wp14:editId="6C86492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8D4A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1C172A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30CA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9E70C" w14:textId="1C15436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FD06D5">
              <w:rPr>
                <w:rStyle w:val="Forte"/>
                <w:rFonts w:eastAsia="Times New Roman"/>
              </w:rPr>
              <w:t>2</w:t>
            </w:r>
            <w:r w:rsidR="00FD06D5">
              <w:rPr>
                <w:rStyle w:val="Forte"/>
              </w:rPr>
              <w:t>3/12/2025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78501FC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4E0336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820675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E29FAB5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1B83B3C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6944105" w14:textId="77777777" w:rsidR="00000000" w:rsidRDefault="00000000">
      <w:pPr>
        <w:pStyle w:val="NormalWeb"/>
      </w:pPr>
      <w:r>
        <w:rPr>
          <w:rStyle w:val="Forte"/>
        </w:rPr>
        <w:t>EDITAL Nº 120/45/2025 – PROCESSO Nº 136.00167883/2025–86</w:t>
      </w:r>
    </w:p>
    <w:p w14:paraId="208F15FD" w14:textId="77777777" w:rsidR="00000000" w:rsidRDefault="00000000">
      <w:pPr>
        <w:pStyle w:val="NormalWeb"/>
      </w:pPr>
      <w:r>
        <w:t> </w:t>
      </w:r>
    </w:p>
    <w:p w14:paraId="2C4B5517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610C2673" w14:textId="77777777" w:rsidR="00000000" w:rsidRDefault="00000000">
      <w:pPr>
        <w:pStyle w:val="NormalWeb"/>
      </w:pPr>
      <w:r>
        <w:t> </w:t>
      </w:r>
    </w:p>
    <w:p w14:paraId="2A2BF47A" w14:textId="77777777" w:rsidR="00000000" w:rsidRDefault="00000000">
      <w:pPr>
        <w:pStyle w:val="NormalWeb"/>
      </w:pPr>
      <w:r>
        <w:t>O Coordenador da FACULDADE DE TECNOLOGIA DE MOCOCA, da cidade de MOCOCA, no uso das atribuições e competências conferidas por meio do artigo 10 da Deliberação Ceeteps nº 17, de 16 de julho de 2015, publicada no DOE de 18/07/2015, faz saber aos candidatos abaixo relacionados o resultado da</w:t>
      </w:r>
    </w:p>
    <w:p w14:paraId="734EB8F8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2E1AFB54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5C289B75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1CE0BE75" w14:textId="77777777" w:rsidR="00000000" w:rsidRDefault="00000000">
      <w:pPr>
        <w:pStyle w:val="NormalWeb"/>
      </w:pPr>
      <w:r>
        <w:lastRenderedPageBreak/>
        <w:t>Constarão da lista de CANDIDATOS NÃO CLASSIFICADOS os candidatos não classificados na inscrição e os candidatos classificados na inscrição mas que não pontuaram na Análise do Memorial Circunstanciado.</w:t>
      </w:r>
    </w:p>
    <w:p w14:paraId="74F75801" w14:textId="77777777" w:rsidR="00000000" w:rsidRDefault="00000000">
      <w:pPr>
        <w:pStyle w:val="NormalWeb"/>
      </w:pPr>
      <w:r>
        <w:t> </w:t>
      </w:r>
    </w:p>
    <w:p w14:paraId="4FF825D5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258 – ENGENHARIA DE SOFTWARE PARA WEB</w:t>
      </w:r>
    </w:p>
    <w:p w14:paraId="7DD045CD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SISTEMAS PARA INTERNET</w:t>
      </w:r>
    </w:p>
    <w:p w14:paraId="3A12B91E" w14:textId="77777777" w:rsidR="00000000" w:rsidRDefault="00000000">
      <w:pPr>
        <w:pStyle w:val="NormalWeb"/>
      </w:pPr>
      <w:r>
        <w:t> </w:t>
      </w:r>
    </w:p>
    <w:p w14:paraId="7B54803F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73C8F49C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F5CEB18" w14:textId="6F2B6E9E" w:rsidR="00FD06D5" w:rsidRDefault="00000000" w:rsidP="00FD06D5">
      <w:pPr>
        <w:pStyle w:val="NormalWeb"/>
      </w:pPr>
      <w:r>
        <w:t>3 / WLADIMIR JOSÉ CAMILLO MENEGASSI / 139908274 / 04683090805 / 481,40 / 1º</w:t>
      </w:r>
      <w:r>
        <w:br/>
        <w:t>2 / VALDIRENE LÉIA DA VEIGA / 471343778 / 40075286831 / 258,30 / 2º</w:t>
      </w:r>
      <w:r>
        <w:br/>
        <w:t>1 / VOLMIR DONIZETI SANTOLIN / 20601290–1 / 09682728860 / 97,00 / 3º</w:t>
      </w:r>
    </w:p>
    <w:p w14:paraId="1D48745C" w14:textId="3D2EA343" w:rsidR="007624AE" w:rsidRDefault="007624AE">
      <w:pPr>
        <w:pStyle w:val="NormalWeb"/>
      </w:pPr>
    </w:p>
    <w:sectPr w:rsidR="00762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38"/>
    <w:rsid w:val="00134E62"/>
    <w:rsid w:val="007624AE"/>
    <w:rsid w:val="00CE0438"/>
    <w:rsid w:val="00FD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88BB5"/>
  <w15:chartTrackingRefBased/>
  <w15:docId w15:val="{FFEE4155-2913-490F-93F5-3FE0ED52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2025-12-22T13:33:00Z</dcterms:created>
  <dcterms:modified xsi:type="dcterms:W3CDTF">2025-12-22T13:33:00Z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2025-12-22T13:33:26Z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df1b5275-d6fc-40ae-a4e2-69f7cd4f824d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